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4D5" w:rsidRDefault="00B52744">
      <w:r w:rsidRPr="00B52744">
        <w:t>Patients are left in isolation on medication in a community that thinks nothing of bullying. Patients need day centres not harassment.</w:t>
      </w:r>
    </w:p>
    <w:p w:rsidR="00B776DB" w:rsidRDefault="00B776DB">
      <w:r>
        <w:t>What asylum means</w:t>
      </w:r>
    </w:p>
    <w:p w:rsidR="00B776DB" w:rsidRDefault="00B776DB">
      <w:r>
        <w:t>Medication</w:t>
      </w:r>
    </w:p>
    <w:p w:rsidR="00B776DB" w:rsidRDefault="00B776DB">
      <w:r>
        <w:t>Bo</w:t>
      </w:r>
      <w:r w:rsidR="00F62E35">
        <w:t>a</w:t>
      </w:r>
      <w:r>
        <w:t>rding out</w:t>
      </w:r>
    </w:p>
    <w:p w:rsidR="00191EF1" w:rsidRDefault="00191EF1">
      <w:r>
        <w:t>Untrained ‘charity’ staff</w:t>
      </w:r>
    </w:p>
    <w:p w:rsidR="00191EF1" w:rsidRDefault="00191EF1">
      <w:r>
        <w:t>Prejudice in the community</w:t>
      </w:r>
    </w:p>
    <w:p w:rsidR="00191EF1" w:rsidRDefault="00191EF1">
      <w:r>
        <w:t>Street drugs and alcohol</w:t>
      </w:r>
    </w:p>
    <w:p w:rsidR="00191EF1" w:rsidRDefault="00191EF1">
      <w:r>
        <w:t xml:space="preserve">Which would be identified and checked at the day </w:t>
      </w:r>
      <w:bookmarkStart w:id="0" w:name="_GoBack"/>
      <w:bookmarkEnd w:id="0"/>
      <w:r>
        <w:t>centre</w:t>
      </w:r>
    </w:p>
    <w:sectPr w:rsidR="00191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44"/>
    <w:rsid w:val="00191EF1"/>
    <w:rsid w:val="003724D5"/>
    <w:rsid w:val="00B52744"/>
    <w:rsid w:val="00B776DB"/>
    <w:rsid w:val="00F6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F01A0-FD64-4F20-9C10-ED2830B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Beales</dc:creator>
  <cp:keywords/>
  <dc:description/>
  <cp:lastModifiedBy>David Beales</cp:lastModifiedBy>
  <cp:revision>2</cp:revision>
  <dcterms:created xsi:type="dcterms:W3CDTF">2014-08-27T06:51:00Z</dcterms:created>
  <dcterms:modified xsi:type="dcterms:W3CDTF">2014-08-27T06:51:00Z</dcterms:modified>
</cp:coreProperties>
</file>