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B49" w:rsidRDefault="00502BA1">
      <w:r w:rsidRPr="00502BA1">
        <w:t>Instead of questioning the efficacy of drugs or therapy</w:t>
      </w:r>
      <w:r w:rsidR="007F2775">
        <w:t>,</w:t>
      </w:r>
      <w:r w:rsidRPr="00502BA1">
        <w:t xml:space="preserve"> question the attitude of society towards the mentally ill</w:t>
      </w:r>
      <w:r w:rsidR="007F2775">
        <w:t>,</w:t>
      </w:r>
      <w:r w:rsidRPr="00502BA1">
        <w:t xml:space="preserve"> which for the care in the community</w:t>
      </w:r>
      <w:r w:rsidR="00DA7704">
        <w:t xml:space="preserve"> patient</w:t>
      </w:r>
      <w:r w:rsidRPr="00502BA1">
        <w:t xml:space="preserve"> has much in common with the attitude of some members of the public towards immigrants. </w:t>
      </w:r>
    </w:p>
    <w:p w:rsidR="00FC5B49" w:rsidRDefault="00502BA1" w:rsidP="00FC5B49">
      <w:r w:rsidRPr="00502BA1">
        <w:t xml:space="preserve">Society would do better to tolerate the mentally ill and their symptoms than pump </w:t>
      </w:r>
      <w:r w:rsidR="00FC5B49">
        <w:t>us</w:t>
      </w:r>
      <w:r w:rsidRPr="00502BA1">
        <w:t xml:space="preserve"> full of drugs which really are harmful</w:t>
      </w:r>
      <w:r w:rsidR="007F2775">
        <w:t xml:space="preserve">, because the knock on effect is often resentment and sometimes </w:t>
      </w:r>
      <w:proofErr w:type="gramStart"/>
      <w:r w:rsidR="007F2775">
        <w:t>viole</w:t>
      </w:r>
      <w:r w:rsidR="00FC5B49">
        <w:t>nt</w:t>
      </w:r>
      <w:r w:rsidR="00FC5B49" w:rsidRPr="00FC5B49">
        <w:t xml:space="preserve"> </w:t>
      </w:r>
      <w:r w:rsidR="00FC5B49">
        <w:t xml:space="preserve"> Combine</w:t>
      </w:r>
      <w:proofErr w:type="gramEnd"/>
      <w:r w:rsidR="00FC5B49">
        <w:t xml:space="preserve"> this with </w:t>
      </w:r>
      <w:r w:rsidR="00FC5B49" w:rsidRPr="00502BA1">
        <w:t>attitude of society towards the mentally ill</w:t>
      </w:r>
      <w:r w:rsidR="00FC5B49">
        <w:t>,</w:t>
      </w:r>
      <w:r w:rsidR="00FC5B49" w:rsidRPr="00502BA1">
        <w:t xml:space="preserve"> which for the care in the community</w:t>
      </w:r>
      <w:r w:rsidR="00FC5B49">
        <w:t xml:space="preserve"> patient</w:t>
      </w:r>
      <w:r w:rsidR="00FC5B49" w:rsidRPr="00502BA1">
        <w:t xml:space="preserve"> has much in common with the attitude of some members of the public towards immigrants. </w:t>
      </w:r>
    </w:p>
    <w:p w:rsidR="00A42EF9" w:rsidRDefault="00FC5B49" w:rsidP="00B04629">
      <w:r>
        <w:t>I blame society and psychiatry for the prejudice and attitude that exasperates mental illness</w:t>
      </w:r>
      <w:r w:rsidR="00B04629">
        <w:t xml:space="preserve">. </w:t>
      </w:r>
    </w:p>
    <w:p w:rsidR="00A42EF9" w:rsidRDefault="00B04629" w:rsidP="00B04629">
      <w:r>
        <w:t xml:space="preserve">Unfortunately as the mental health service relies more on the charities for treatment prejudice and ignorance is more apparent among mental health workers who seem to believe in old wives tales and sayings about mental illness. </w:t>
      </w:r>
    </w:p>
    <w:p w:rsidR="00D50858" w:rsidRDefault="00D50858" w:rsidP="000318D7">
      <w:pPr>
        <w:jc w:val="both"/>
      </w:pPr>
    </w:p>
    <w:p w:rsidR="00D50858" w:rsidRDefault="00D50858" w:rsidP="000318D7">
      <w:pPr>
        <w:jc w:val="both"/>
      </w:pPr>
    </w:p>
    <w:p w:rsidR="000318D7" w:rsidRDefault="00B04629" w:rsidP="000318D7">
      <w:pPr>
        <w:jc w:val="both"/>
      </w:pPr>
      <w:r>
        <w:t xml:space="preserve">The very idea of asking a patient what they want will come as a shock to health workers and members of the public in my area who approach mental illness with the sensitivity of </w:t>
      </w:r>
      <w:r w:rsidR="00A42EF9">
        <w:t xml:space="preserve">and </w:t>
      </w:r>
      <w:r w:rsidR="00D50858">
        <w:t>tactics</w:t>
      </w:r>
      <w:r w:rsidR="00A42EF9">
        <w:t xml:space="preserve"> of drug pushers.</w:t>
      </w:r>
      <w:r w:rsidRPr="00502BA1">
        <w:t xml:space="preserve"> </w:t>
      </w:r>
      <w:r w:rsidR="00A42EF9">
        <w:t>I wrote this in reply to a recent thread that closed before I could post it; ‘</w:t>
      </w:r>
      <w:r w:rsidRPr="00502BA1">
        <w:t xml:space="preserve">Ask the patient what they want. Don't assume they </w:t>
      </w:r>
      <w:r w:rsidR="00D50858">
        <w:t>are incapable of understanding their illness.</w:t>
      </w:r>
      <w:r>
        <w:t xml:space="preserve"> Don’t assume that every schizophrenic or psychotic is distressed by their symptoms. </w:t>
      </w:r>
      <w:r w:rsidR="00D50858">
        <w:t>Hallucinations can be distressing especially when accompanied by a lack of sleep but s</w:t>
      </w:r>
      <w:r>
        <w:t xml:space="preserve">ome harmless schizophrenics and psychotics </w:t>
      </w:r>
      <w:r w:rsidR="00D50858">
        <w:t>accept their symptoms</w:t>
      </w:r>
      <w:r>
        <w:t xml:space="preserve"> </w:t>
      </w:r>
      <w:r w:rsidR="00D50858">
        <w:t xml:space="preserve">and understand that </w:t>
      </w:r>
      <w:r>
        <w:t xml:space="preserve">they are merely the product of their subconscious and would </w:t>
      </w:r>
      <w:r w:rsidR="000318D7">
        <w:t xml:space="preserve">in any case </w:t>
      </w:r>
      <w:r>
        <w:t xml:space="preserve">rather endure their symptoms than </w:t>
      </w:r>
      <w:r w:rsidR="00A42EF9">
        <w:t>take</w:t>
      </w:r>
      <w:r>
        <w:t xml:space="preserve"> </w:t>
      </w:r>
      <w:r w:rsidR="00A42EF9">
        <w:t>psychiatric drugs</w:t>
      </w:r>
      <w:r>
        <w:t>.</w:t>
      </w:r>
      <w:r w:rsidR="00A42EF9">
        <w:t>’</w:t>
      </w:r>
      <w:r w:rsidRPr="00B04629">
        <w:t xml:space="preserve"> </w:t>
      </w:r>
      <w:r w:rsidR="00A42EF9">
        <w:t xml:space="preserve">Combine this with </w:t>
      </w:r>
      <w:r w:rsidR="00A42EF9" w:rsidRPr="00502BA1">
        <w:t>attitude of society towards the mentally ill</w:t>
      </w:r>
      <w:r w:rsidR="00A42EF9">
        <w:t>,</w:t>
      </w:r>
      <w:r w:rsidR="00A42EF9" w:rsidRPr="00502BA1">
        <w:t xml:space="preserve"> which for the care in the community</w:t>
      </w:r>
      <w:r w:rsidR="00A42EF9">
        <w:t xml:space="preserve"> patient</w:t>
      </w:r>
      <w:r w:rsidR="00A42EF9" w:rsidRPr="00502BA1">
        <w:t xml:space="preserve"> has much in common with the attitude of some members of the public towards immigrants</w:t>
      </w:r>
      <w:r w:rsidR="00A42EF9">
        <w:t xml:space="preserve"> and you have </w:t>
      </w:r>
      <w:r w:rsidR="000318D7">
        <w:t xml:space="preserve">the </w:t>
      </w:r>
      <w:r w:rsidR="00A42EF9">
        <w:t>recipe for disaster that has caused distress for patients</w:t>
      </w:r>
      <w:r w:rsidR="0029675F">
        <w:t xml:space="preserve"> in the community</w:t>
      </w:r>
      <w:r w:rsidR="00A42EF9" w:rsidRPr="00502BA1">
        <w:t xml:space="preserve"> </w:t>
      </w:r>
      <w:r w:rsidR="00A42EF9">
        <w:t xml:space="preserve">since the closure of the old asylums. </w:t>
      </w:r>
      <w:r w:rsidR="00D50858">
        <w:t>Ask the patient their opinion, how patronising. Condescendingly asking patients to make an occasional decision as</w:t>
      </w:r>
      <w:r w:rsidR="0029675F">
        <w:t xml:space="preserve"> if</w:t>
      </w:r>
      <w:r w:rsidR="00D50858">
        <w:t xml:space="preserve"> they were children</w:t>
      </w:r>
      <w:r w:rsidR="0029675F">
        <w:t xml:space="preserve"> more like</w:t>
      </w:r>
      <w:r w:rsidR="00D50858">
        <w:t>. Psychiatry has yet to admit its faults to the patient, let alone accept their input.</w:t>
      </w:r>
      <w:r w:rsidR="0029675F">
        <w:t xml:space="preserve"> What on earth makes psychiatry think it is in charge in the first place. Exploitation and blatant drug pushing that is what. Go back to the ‘moral treatment’ model and start again.</w:t>
      </w:r>
    </w:p>
    <w:p w:rsidR="00D50858" w:rsidRDefault="00D50858" w:rsidP="000318D7">
      <w:pPr>
        <w:jc w:val="both"/>
      </w:pPr>
    </w:p>
    <w:p w:rsidR="000318D7" w:rsidRDefault="00A42EF9" w:rsidP="000318D7">
      <w:pPr>
        <w:jc w:val="both"/>
      </w:pPr>
      <w:r>
        <w:t>Yes, psychotic symptoms can be distressing and but distress is</w:t>
      </w:r>
    </w:p>
    <w:p w:rsidR="000318D7" w:rsidRDefault="00A42EF9" w:rsidP="000318D7">
      <w:pPr>
        <w:jc w:val="both"/>
      </w:pPr>
      <w:r>
        <w:t xml:space="preserve"> not helped by health workers who try to undermine the patient’s confidence </w:t>
      </w:r>
      <w:r w:rsidR="000318D7">
        <w:t>by making tactless remarks blabbing confidences and making up rumours in their attempt to disguise their ignorance and</w:t>
      </w:r>
      <w:r>
        <w:t xml:space="preserve"> so they can be’ in charge’, lest they ‘look bad’ in front of their colleagues</w:t>
      </w:r>
      <w:r w:rsidR="000318D7">
        <w:t xml:space="preserve">, and. Ask the patient what they want and explain their illness, at least give them a MIND booklet, which actually </w:t>
      </w:r>
      <w:proofErr w:type="spellStart"/>
      <w:r w:rsidR="000318D7">
        <w:t>ackowledges</w:t>
      </w:r>
      <w:proofErr w:type="spellEnd"/>
      <w:r w:rsidR="000318D7">
        <w:t xml:space="preserve"> a patients right to refuse medication.</w:t>
      </w:r>
    </w:p>
    <w:p w:rsidR="00A42EF9" w:rsidRDefault="000318D7" w:rsidP="000318D7">
      <w:pPr>
        <w:jc w:val="both"/>
      </w:pPr>
      <w:r>
        <w:t xml:space="preserve"> And stop blabbing confidences and making up rumours when you can’t get your own way</w:t>
      </w:r>
    </w:p>
    <w:p w:rsidR="000318D7" w:rsidRDefault="000318D7" w:rsidP="00B04629"/>
    <w:p w:rsidR="000318D7" w:rsidRDefault="000318D7" w:rsidP="00B04629"/>
    <w:p w:rsidR="00B04629" w:rsidRDefault="00A42EF9" w:rsidP="00B04629">
      <w:r>
        <w:t xml:space="preserve">Until psychiatry accepts this fact then there is bound to be even more unnecessary problems. </w:t>
      </w:r>
      <w:r w:rsidR="00B04629" w:rsidRPr="00502BA1">
        <w:t xml:space="preserve">Society would do better to tolerate the mentally ill and their symptoms than pump </w:t>
      </w:r>
      <w:r w:rsidR="00B04629">
        <w:t>us</w:t>
      </w:r>
      <w:r w:rsidR="00B04629" w:rsidRPr="00502BA1">
        <w:t xml:space="preserve"> full of drugs which really are </w:t>
      </w:r>
      <w:proofErr w:type="spellStart"/>
      <w:r w:rsidR="00B04629" w:rsidRPr="00502BA1">
        <w:t>h</w:t>
      </w:r>
      <w:r w:rsidR="000318D7">
        <w:t>n</w:t>
      </w:r>
      <w:r w:rsidR="00B04629" w:rsidRPr="00502BA1">
        <w:t>armful</w:t>
      </w:r>
      <w:proofErr w:type="spellEnd"/>
      <w:r w:rsidR="00B04629">
        <w:t xml:space="preserve">, because the knock on effect is often resentment and sometimes violent. </w:t>
      </w:r>
      <w:r w:rsidR="00B04629">
        <w:lastRenderedPageBreak/>
        <w:t xml:space="preserve">Combine this with </w:t>
      </w:r>
      <w:r w:rsidR="00B04629" w:rsidRPr="00502BA1">
        <w:t>attitude of society towards the mentally ill</w:t>
      </w:r>
      <w:r w:rsidR="00B04629">
        <w:t>,</w:t>
      </w:r>
      <w:r w:rsidR="00B04629" w:rsidRPr="00502BA1">
        <w:t xml:space="preserve"> which for the care in the community</w:t>
      </w:r>
      <w:r w:rsidR="00B04629">
        <w:t xml:space="preserve"> patient</w:t>
      </w:r>
      <w:r w:rsidR="00B04629" w:rsidRPr="00502BA1">
        <w:t xml:space="preserve"> has much in common with the attitude of some members of the public towards immigrants</w:t>
      </w:r>
      <w:r w:rsidR="00B04629">
        <w:t xml:space="preserve"> and you have recipe for disaster that has caused distress for patients</w:t>
      </w:r>
      <w:r w:rsidR="00B04629" w:rsidRPr="00502BA1">
        <w:t xml:space="preserve"> </w:t>
      </w:r>
      <w:r w:rsidR="00B04629">
        <w:t>since the closure of the old asylums</w:t>
      </w:r>
      <w:r>
        <w:t xml:space="preserve">. Yes psychotic symptoms can be distressing and this distress is not helped by health workers who try to undermine the patient’s confidence with tactless remarks just so they can be in charge, lest they look bad in front of their wretched colleague. But I am sure that many patients rightly fear the effects of the drugs more than the illness. </w:t>
      </w:r>
    </w:p>
    <w:p w:rsidR="00B04629" w:rsidRDefault="00B04629" w:rsidP="00B04629"/>
    <w:p w:rsidR="00B04629" w:rsidRDefault="00B04629" w:rsidP="00B04629"/>
    <w:p w:rsidR="00FC5B49" w:rsidRDefault="00FC5B49" w:rsidP="00FC5B49"/>
    <w:p w:rsidR="00FC5B49" w:rsidRDefault="00FC5B49"/>
    <w:p w:rsidR="00FC5B49" w:rsidRDefault="00FC5B49"/>
    <w:p w:rsidR="00FC5B49" w:rsidRDefault="00FC5B49"/>
    <w:p w:rsidR="00FC5B49" w:rsidRDefault="00FC5B49"/>
    <w:p w:rsidR="00AF7297" w:rsidRDefault="00502BA1">
      <w:r w:rsidRPr="00502BA1">
        <w:t>The hundreds of pages of equations</w:t>
      </w:r>
      <w:r w:rsidR="00DA7704">
        <w:t>,</w:t>
      </w:r>
      <w:r w:rsidRPr="00502BA1">
        <w:t xml:space="preserve"> diagrams and analysis </w:t>
      </w:r>
      <w:r w:rsidR="007F2775">
        <w:t>in the NICE guidelines</w:t>
      </w:r>
      <w:r w:rsidR="00DA7704">
        <w:t xml:space="preserve"> is starting to</w:t>
      </w:r>
      <w:r w:rsidR="007F2775">
        <w:t xml:space="preserve"> </w:t>
      </w:r>
      <w:r w:rsidRPr="00502BA1">
        <w:t xml:space="preserve">resemble the </w:t>
      </w:r>
      <w:r w:rsidR="00DA7704">
        <w:t>M</w:t>
      </w:r>
      <w:r w:rsidRPr="00502BA1">
        <w:t xml:space="preserve">alleus </w:t>
      </w:r>
      <w:proofErr w:type="spellStart"/>
      <w:r w:rsidR="00DA7704">
        <w:t>M</w:t>
      </w:r>
      <w:r w:rsidR="007F2775">
        <w:t>ale</w:t>
      </w:r>
      <w:r w:rsidRPr="00502BA1">
        <w:t>fic</w:t>
      </w:r>
      <w:r w:rsidR="007F2775">
        <w:t>a</w:t>
      </w:r>
      <w:r w:rsidRPr="00502BA1">
        <w:t>rum</w:t>
      </w:r>
      <w:proofErr w:type="spellEnd"/>
      <w:r w:rsidR="007F2775">
        <w:t xml:space="preserve"> more with each edition</w:t>
      </w:r>
      <w:r w:rsidRPr="00502BA1">
        <w:t>.</w:t>
      </w:r>
      <w:r w:rsidR="00AF7297" w:rsidRPr="00AF7297">
        <w:t xml:space="preserve"> </w:t>
      </w:r>
    </w:p>
    <w:p w:rsidR="00AF7297" w:rsidRDefault="00AF7297"/>
    <w:p w:rsidR="00B04629" w:rsidRDefault="00AF7297">
      <w:bookmarkStart w:id="0" w:name="_GoBack"/>
      <w:bookmarkEnd w:id="0"/>
      <w:r>
        <w:t xml:space="preserve">The people who ran the art group that I attended seem to know who to ask and how often to keep on at them, they know what they are doing they are very organised but I haven't got a clue, and I suspect most patients service users whatever we are called don't know either. I know a user led day centre can work because I have seen it work. But I have heard mental health workers being quite contemptuous, especially when they think they are in charge of the situation. </w:t>
      </w:r>
      <w:proofErr w:type="spellStart"/>
      <w:proofErr w:type="gramStart"/>
      <w:r>
        <w:t>Its</w:t>
      </w:r>
      <w:proofErr w:type="spellEnd"/>
      <w:proofErr w:type="gramEnd"/>
      <w:r>
        <w:t xml:space="preserve"> a bit like a letter in the Lancet when they are talking about CBT for health anxiety. The idea is to stop patients going to the doctors every five minutes. And having those anxieties myself I am at least more aware of the problem because I attended CBT. But some people are up in arms about it, and the same people would react the same if the health service gave user led services a push like it has CBT. And I </w:t>
      </w:r>
      <w:proofErr w:type="spellStart"/>
      <w:proofErr w:type="gramStart"/>
      <w:r>
        <w:t>cant</w:t>
      </w:r>
      <w:proofErr w:type="spellEnd"/>
      <w:proofErr w:type="gramEnd"/>
      <w:r>
        <w:t xml:space="preserve"> help thinking that the same people who object to these </w:t>
      </w:r>
      <w:proofErr w:type="spellStart"/>
      <w:r>
        <w:t>non drug</w:t>
      </w:r>
      <w:proofErr w:type="spellEnd"/>
      <w:r>
        <w:t xml:space="preserve"> therapies prefer working with patients on medication, and need re-educating. They are so used to being in control the idea of giving patients back their lives, or what is left of them, not only frightens them, they are used to having </w:t>
      </w:r>
      <w:proofErr w:type="spellStart"/>
      <w:r>
        <w:t>there own</w:t>
      </w:r>
      <w:proofErr w:type="spellEnd"/>
      <w:r>
        <w:t xml:space="preserve"> way. They are used to making patients feel beholden and making them feel that they should give back to the very society that has made them ill with drugs and has institutionalised them.</w:t>
      </w:r>
    </w:p>
    <w:p w:rsidR="00AF7297" w:rsidRDefault="00AF7297"/>
    <w:p w:rsidR="00985DFC" w:rsidRDefault="00502BA1">
      <w:r w:rsidRPr="00502BA1">
        <w:t xml:space="preserve"> </w:t>
      </w:r>
      <w:r w:rsidR="00B04629">
        <w:t xml:space="preserve"> </w:t>
      </w:r>
    </w:p>
    <w:sectPr w:rsidR="00985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A1"/>
    <w:rsid w:val="000318D7"/>
    <w:rsid w:val="0029675F"/>
    <w:rsid w:val="004F3F05"/>
    <w:rsid w:val="00502BA1"/>
    <w:rsid w:val="007F2775"/>
    <w:rsid w:val="00985DFC"/>
    <w:rsid w:val="00A42EF9"/>
    <w:rsid w:val="00AF7297"/>
    <w:rsid w:val="00B04629"/>
    <w:rsid w:val="00D50858"/>
    <w:rsid w:val="00DA7704"/>
    <w:rsid w:val="00FB7B9E"/>
    <w:rsid w:val="00FC5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6BF7A-F895-4B9A-AD16-DF9C528D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Beales</dc:creator>
  <cp:keywords/>
  <dc:description/>
  <cp:lastModifiedBy>David Beales</cp:lastModifiedBy>
  <cp:revision>2</cp:revision>
  <dcterms:created xsi:type="dcterms:W3CDTF">2014-04-13T11:13:00Z</dcterms:created>
  <dcterms:modified xsi:type="dcterms:W3CDTF">2014-04-13T11:13:00Z</dcterms:modified>
</cp:coreProperties>
</file>