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56B" w:rsidRDefault="00B45D9B">
      <w:r>
        <w:t xml:space="preserve">Dear Beth, </w:t>
      </w:r>
    </w:p>
    <w:p w:rsidR="00B45D9B" w:rsidRDefault="00B45D9B">
      <w:r>
        <w:t xml:space="preserve">                       I am sorry I was unable to attend the Sun Festival, but I am not well enough.</w:t>
      </w:r>
    </w:p>
    <w:p w:rsidR="00B45D9B" w:rsidRDefault="00B45D9B">
      <w:r>
        <w:t>I phoned the gallery</w:t>
      </w:r>
    </w:p>
    <w:p w:rsidR="00B45D9B" w:rsidRDefault="00B45D9B">
      <w:r>
        <w:t>Songbird</w:t>
      </w:r>
      <w:bookmarkStart w:id="0" w:name="_GoBack"/>
      <w:bookmarkEnd w:id="0"/>
      <w:r>
        <w:t>s drawings</w:t>
      </w:r>
    </w:p>
    <w:p w:rsidR="00B45D9B" w:rsidRDefault="00B45D9B">
      <w:proofErr w:type="gramStart"/>
      <w:r>
        <w:t>booklets</w:t>
      </w:r>
      <w:proofErr w:type="gramEnd"/>
    </w:p>
    <w:sectPr w:rsidR="00B45D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9B"/>
    <w:rsid w:val="00B45D9B"/>
    <w:rsid w:val="00DE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D8C66-4AEE-4ADD-990D-E2CA8899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Beales</dc:creator>
  <cp:keywords/>
  <dc:description/>
  <cp:lastModifiedBy>David Beales</cp:lastModifiedBy>
  <cp:revision>1</cp:revision>
  <dcterms:created xsi:type="dcterms:W3CDTF">2014-07-22T15:42:00Z</dcterms:created>
  <dcterms:modified xsi:type="dcterms:W3CDTF">2014-07-22T15:44:00Z</dcterms:modified>
</cp:coreProperties>
</file>