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609" w:rsidRDefault="00216609" w:rsidP="00216609">
      <w:r>
        <w:t>Portrait in a dreamscape.</w:t>
      </w:r>
    </w:p>
    <w:p w:rsidR="005461C1" w:rsidRDefault="005461C1" w:rsidP="00216609">
      <w:r>
        <w:t>Pencil Drawing A3</w:t>
      </w:r>
    </w:p>
    <w:p w:rsidR="00837180" w:rsidRDefault="00216609" w:rsidP="00216609">
      <w:r>
        <w:t xml:space="preserve">The background is remembered from a dream, the portrait and plant from the imagination are added to the composition. In the distance a demonic figure is symbolic of the intimidation the </w:t>
      </w:r>
      <w:r w:rsidR="00D369E9">
        <w:t>figure</w:t>
      </w:r>
      <w:r>
        <w:t xml:space="preserve"> </w:t>
      </w:r>
      <w:r w:rsidR="00D369E9">
        <w:t>is experiencing</w:t>
      </w:r>
      <w:r>
        <w:t>.</w:t>
      </w:r>
    </w:p>
    <w:p w:rsidR="00D369E9" w:rsidRDefault="00216609" w:rsidP="003932A9">
      <w:pPr>
        <w:jc w:val="both"/>
      </w:pPr>
      <w:r>
        <w:t xml:space="preserve">Ariel view of </w:t>
      </w:r>
      <w:r w:rsidR="00D369E9">
        <w:t xml:space="preserve">Bartholomew Road. </w:t>
      </w:r>
    </w:p>
    <w:p w:rsidR="005461C1" w:rsidRDefault="005461C1" w:rsidP="003932A9">
      <w:pPr>
        <w:jc w:val="both"/>
      </w:pPr>
      <w:r>
        <w:t>Pencil Drawing A3</w:t>
      </w:r>
      <w:bookmarkStart w:id="0" w:name="_GoBack"/>
      <w:bookmarkEnd w:id="0"/>
    </w:p>
    <w:p w:rsidR="00216609" w:rsidRDefault="00D369E9" w:rsidP="003932A9">
      <w:pPr>
        <w:jc w:val="both"/>
      </w:pPr>
      <w:r>
        <w:t>The view is looking down on the road evocative of the lucid dream experience of ‘flying’. Though I chose the subject matter I</w:t>
      </w:r>
      <w:r w:rsidR="007F7888">
        <w:t xml:space="preserve"> </w:t>
      </w:r>
      <w:r>
        <w:t xml:space="preserve">did not choose to draw an </w:t>
      </w:r>
      <w:proofErr w:type="spellStart"/>
      <w:proofErr w:type="gramStart"/>
      <w:r>
        <w:t>ariel</w:t>
      </w:r>
      <w:proofErr w:type="spellEnd"/>
      <w:proofErr w:type="gramEnd"/>
      <w:r>
        <w:t xml:space="preserve"> view. How could I when I am drawing from what I see. But </w:t>
      </w:r>
      <w:r w:rsidR="00BE214C">
        <w:t>we see the external world, and the internal world in dreams and hallucinations.</w:t>
      </w:r>
      <w:r>
        <w:t xml:space="preserve"> </w:t>
      </w:r>
    </w:p>
    <w:p w:rsidR="007F7888" w:rsidRPr="00216609" w:rsidRDefault="007F7888" w:rsidP="003932A9">
      <w:pPr>
        <w:jc w:val="both"/>
      </w:pPr>
      <w:r>
        <w:t>Lucid dreaming was identified by D</w:t>
      </w:r>
      <w:r w:rsidR="00B63595">
        <w:t>u</w:t>
      </w:r>
      <w:r>
        <w:t xml:space="preserve">tch psychiatrist Frederick </w:t>
      </w:r>
      <w:r w:rsidR="00B63595">
        <w:t xml:space="preserve">van </w:t>
      </w:r>
      <w:r w:rsidR="001246D4">
        <w:t>Eeden</w:t>
      </w:r>
      <w:r w:rsidR="00B63595">
        <w:t xml:space="preserve">. Lucid dreaming, a dream like experience that occurs while the patient is awake can involve seeing pictures on the back of your eyelids when your eyes are shut. This can be induced by meditation and is </w:t>
      </w:r>
      <w:r w:rsidR="005461C1">
        <w:t>sometimes used by inmates providing temporary respite from their oppress</w:t>
      </w:r>
      <w:r w:rsidR="00B63595">
        <w:t>ive situation, and so has therapeutic value. This manifestation of the subconscious mind made perceptible to the conscious mind is similar to the symptoms of schizophrenia. Perhaps by using this meditation technique schizophrenic patients can learn to cope with if not control their intrusive hallucinations.</w:t>
      </w:r>
    </w:p>
    <w:sectPr w:rsidR="007F7888" w:rsidRPr="00216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09"/>
    <w:rsid w:val="001246D4"/>
    <w:rsid w:val="00216609"/>
    <w:rsid w:val="003932A9"/>
    <w:rsid w:val="005461C1"/>
    <w:rsid w:val="007F7888"/>
    <w:rsid w:val="00837180"/>
    <w:rsid w:val="00B63595"/>
    <w:rsid w:val="00BE214C"/>
    <w:rsid w:val="00D36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4C663-1BF8-4746-81AC-BCE377EE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Beales</dc:creator>
  <cp:keywords/>
  <dc:description/>
  <cp:lastModifiedBy>David Beales</cp:lastModifiedBy>
  <cp:revision>2</cp:revision>
  <dcterms:created xsi:type="dcterms:W3CDTF">2014-06-11T06:26:00Z</dcterms:created>
  <dcterms:modified xsi:type="dcterms:W3CDTF">2014-06-11T06:26:00Z</dcterms:modified>
</cp:coreProperties>
</file>